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5736" w14:textId="77777777" w:rsidR="001245F5" w:rsidRDefault="001245F5" w:rsidP="001245F5">
      <w:pPr>
        <w:jc w:val="center"/>
        <w:rPr>
          <w:b/>
        </w:rPr>
      </w:pPr>
      <w:r w:rsidRPr="008A5B4E">
        <w:rPr>
          <w:b/>
        </w:rPr>
        <w:t>MODELE DE REQUÊTE</w:t>
      </w:r>
    </w:p>
    <w:p w14:paraId="760F6E08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Nom :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xxx , le ………………</w:t>
      </w:r>
    </w:p>
    <w:p w14:paraId="48FD2AAF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Prénom :</w:t>
      </w:r>
    </w:p>
    <w:p w14:paraId="335B4621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Adresse :</w:t>
      </w:r>
    </w:p>
    <w:p w14:paraId="4F9E2F90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2937D69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MT" w:hAnsi="ArialMT" w:cs="ArialMT"/>
        </w:rPr>
      </w:pPr>
      <w:r>
        <w:rPr>
          <w:rFonts w:ascii="ArialMT" w:hAnsi="ArialMT" w:cs="ArialMT"/>
        </w:rPr>
        <w:t>Monsieur le procureur de la République</w:t>
      </w:r>
    </w:p>
    <w:p w14:paraId="6F3ECD4E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près</w:t>
      </w:r>
      <w:proofErr w:type="gramEnd"/>
      <w:r>
        <w:rPr>
          <w:rFonts w:ascii="ArialMT" w:hAnsi="ArialMT" w:cs="ArialMT"/>
        </w:rPr>
        <w:t xml:space="preserve"> le Tribunal de Grande Instance</w:t>
      </w:r>
    </w:p>
    <w:p w14:paraId="575710F7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de</w:t>
      </w:r>
      <w:proofErr w:type="gramEnd"/>
      <w:r>
        <w:rPr>
          <w:rFonts w:ascii="ArialMT" w:hAnsi="ArialMT" w:cs="ArialMT"/>
        </w:rPr>
        <w:t xml:space="preserve"> ………………………………………….</w:t>
      </w:r>
    </w:p>
    <w:p w14:paraId="4232A63A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(Tribunal où la condamnation a été prononcée)</w:t>
      </w:r>
    </w:p>
    <w:p w14:paraId="2C1FD863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MT" w:hAnsi="ArialMT" w:cs="ArialMT"/>
          <w:sz w:val="18"/>
          <w:szCs w:val="18"/>
        </w:rPr>
      </w:pPr>
    </w:p>
    <w:p w14:paraId="5CBD1538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MT" w:hAnsi="ArialMT" w:cs="ArialMT"/>
          <w:sz w:val="18"/>
          <w:szCs w:val="18"/>
        </w:rPr>
      </w:pPr>
    </w:p>
    <w:p w14:paraId="5CE3FB94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MT" w:hAnsi="ArialMT" w:cs="ArialMT"/>
          <w:sz w:val="18"/>
          <w:szCs w:val="18"/>
        </w:rPr>
      </w:pPr>
    </w:p>
    <w:p w14:paraId="31374EBC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OBJET : Requête en exclusion des condamnations au Bulletin n° 2 ou n° 3</w:t>
      </w:r>
    </w:p>
    <w:p w14:paraId="31D44057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36B50C5E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5AA845EB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</w:rPr>
      </w:pPr>
      <w:r>
        <w:rPr>
          <w:rFonts w:ascii="ArialMT" w:hAnsi="ArialMT" w:cs="ArialMT"/>
        </w:rPr>
        <w:t>Monsieur le procureur,</w:t>
      </w:r>
    </w:p>
    <w:p w14:paraId="048F2510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</w:rPr>
      </w:pPr>
    </w:p>
    <w:p w14:paraId="028D7E61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J’ai l’honneur de solliciter votre bienveillance pour l’examen de ma </w:t>
      </w:r>
      <w:r w:rsidRPr="008A5B4E">
        <w:rPr>
          <w:rFonts w:ascii="ArialMT" w:hAnsi="ArialMT" w:cs="ArialMT"/>
          <w:u w:val="single"/>
        </w:rPr>
        <w:t>requête en exclusion</w:t>
      </w:r>
      <w:r>
        <w:rPr>
          <w:rFonts w:ascii="ArialMT" w:hAnsi="ArialMT" w:cs="ArialMT"/>
        </w:rPr>
        <w:t xml:space="preserve"> du Bulletin n°2 (article 775-1 du Code de Procédure Pénale) et Bulletin n°3 (article 777-1 du Code de Procédure Pénale).</w:t>
      </w:r>
    </w:p>
    <w:p w14:paraId="0935FF1F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788FE5C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En effet, j’ai été condamné le …………</w:t>
      </w:r>
      <w:proofErr w:type="gramStart"/>
      <w:r>
        <w:rPr>
          <w:rFonts w:ascii="ArialMT" w:hAnsi="ArialMT" w:cs="ArialMT"/>
        </w:rPr>
        <w:t>…….</w:t>
      </w:r>
      <w:proofErr w:type="gramEnd"/>
      <w:r>
        <w:rPr>
          <w:rFonts w:ascii="ArialMT" w:hAnsi="ArialMT" w:cs="ArialMT"/>
        </w:rPr>
        <w:t xml:space="preserve">par la X </w:t>
      </w:r>
      <w:proofErr w:type="spellStart"/>
      <w:r>
        <w:rPr>
          <w:rFonts w:ascii="ArialMT" w:hAnsi="ArialMT" w:cs="ArialMT"/>
        </w:rPr>
        <w:t>ème</w:t>
      </w:r>
      <w:proofErr w:type="spellEnd"/>
      <w:r>
        <w:rPr>
          <w:rFonts w:ascii="ArialMT" w:hAnsi="ArialMT" w:cs="ArialMT"/>
        </w:rPr>
        <w:t xml:space="preserve"> chambre du Tribunal</w:t>
      </w:r>
    </w:p>
    <w:p w14:paraId="5D9305CC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Correctionnel de ……………. </w:t>
      </w:r>
      <w:proofErr w:type="gramStart"/>
      <w:r>
        <w:rPr>
          <w:rFonts w:ascii="ArialMT" w:hAnsi="ArialMT" w:cs="ArialMT"/>
        </w:rPr>
        <w:t>à</w:t>
      </w:r>
      <w:proofErr w:type="gramEnd"/>
      <w:r>
        <w:rPr>
          <w:rFonts w:ascii="ArialMT" w:hAnsi="ArialMT" w:cs="ArialMT"/>
        </w:rPr>
        <w:t xml:space="preserve"> (par exemple) : X mois d’emprisonnement dont X avec sursis</w:t>
      </w:r>
    </w:p>
    <w:p w14:paraId="6C5253E0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et</w:t>
      </w:r>
      <w:proofErr w:type="gramEnd"/>
      <w:r>
        <w:rPr>
          <w:rFonts w:ascii="ArialMT" w:hAnsi="ArialMT" w:cs="ArialMT"/>
        </w:rPr>
        <w:t xml:space="preserve"> mise à l’épreuve de ………..ans pour avoir commis le délit de …………. (</w:t>
      </w:r>
      <w:proofErr w:type="gramStart"/>
      <w:r>
        <w:rPr>
          <w:rFonts w:ascii="ArialMT" w:hAnsi="ArialMT" w:cs="ArialMT"/>
        </w:rPr>
        <w:t>nature</w:t>
      </w:r>
      <w:proofErr w:type="gramEnd"/>
      <w:r>
        <w:rPr>
          <w:rFonts w:ascii="ArialMT" w:hAnsi="ArialMT" w:cs="ArialMT"/>
        </w:rPr>
        <w:t xml:space="preserve"> des faits).</w:t>
      </w:r>
    </w:p>
    <w:p w14:paraId="2D68A060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1DD6136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Je vis actuellement à ……</w:t>
      </w:r>
      <w:proofErr w:type="gramStart"/>
      <w:r>
        <w:rPr>
          <w:rFonts w:ascii="ArialMT" w:hAnsi="ArialMT" w:cs="ArialMT"/>
        </w:rPr>
        <w:t>…….</w:t>
      </w:r>
      <w:proofErr w:type="gramEnd"/>
      <w:r>
        <w:rPr>
          <w:rFonts w:ascii="ArialMT" w:hAnsi="ArialMT" w:cs="ArialMT"/>
        </w:rPr>
        <w:t>(ville) à l’adresse suivante : ……………………………..</w:t>
      </w:r>
    </w:p>
    <w:p w14:paraId="44E72265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21F44FF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Je suis ……… (situation familiale – célibataire – marié …) avec X enfants à charge.</w:t>
      </w:r>
    </w:p>
    <w:p w14:paraId="34A6CF57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E6D1B3D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Je travaille depuis le …………… dans l’entreprise (ou l’administration) …………</w:t>
      </w:r>
      <w:proofErr w:type="gramStart"/>
      <w:r>
        <w:rPr>
          <w:rFonts w:ascii="ArialMT" w:hAnsi="ArialMT" w:cs="ArialMT"/>
        </w:rPr>
        <w:t>…….</w:t>
      </w:r>
      <w:proofErr w:type="gramEnd"/>
      <w:r>
        <w:rPr>
          <w:rFonts w:ascii="ArialMT" w:hAnsi="ArialMT" w:cs="ArialMT"/>
        </w:rPr>
        <w:t>.</w:t>
      </w:r>
    </w:p>
    <w:p w14:paraId="3ABADCCF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en</w:t>
      </w:r>
      <w:proofErr w:type="gramEnd"/>
      <w:r>
        <w:rPr>
          <w:rFonts w:ascii="ArialMT" w:hAnsi="ArialMT" w:cs="ArialMT"/>
        </w:rPr>
        <w:t xml:space="preserve"> qualité de ………………….(profession). Je perçois un salaire mensuel de ………… Euros.</w:t>
      </w:r>
    </w:p>
    <w:p w14:paraId="2DB5CF89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2E7888C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L’objet de cette requête est fondé sur la volonté de conserver mon emploi dans le cas</w:t>
      </w:r>
    </w:p>
    <w:p w14:paraId="776E2B2A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ou</w:t>
      </w:r>
      <w:proofErr w:type="gramEnd"/>
      <w:r>
        <w:rPr>
          <w:rFonts w:ascii="ArialMT" w:hAnsi="ArialMT" w:cs="ArialMT"/>
        </w:rPr>
        <w:t xml:space="preserve"> mon employeur solliciterait la remise de mon casier judiciaire.</w:t>
      </w:r>
    </w:p>
    <w:p w14:paraId="587ACEF6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Ou</w:t>
      </w:r>
      <w:proofErr w:type="gramEnd"/>
    </w:p>
    <w:p w14:paraId="7A629200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L’objet de cette requête pourra me permettre d’être embauché définitivement en</w:t>
      </w:r>
    </w:p>
    <w:p w14:paraId="3287F3A6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contrat</w:t>
      </w:r>
      <w:proofErr w:type="gramEnd"/>
      <w:r>
        <w:rPr>
          <w:rFonts w:ascii="ArialMT" w:hAnsi="ArialMT" w:cs="ArialMT"/>
        </w:rPr>
        <w:t xml:space="preserve"> à durée indéterminée suite à une longue période de chômage …………………………</w:t>
      </w:r>
    </w:p>
    <w:p w14:paraId="249B05A4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……………………………………………………………………………………………………………</w:t>
      </w:r>
    </w:p>
    <w:p w14:paraId="6A34325A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……………………………………………………………………………………………………………</w:t>
      </w:r>
    </w:p>
    <w:p w14:paraId="6F7C955D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……………</w:t>
      </w:r>
      <w:proofErr w:type="gramStart"/>
      <w:r>
        <w:rPr>
          <w:rFonts w:ascii="ArialMT" w:hAnsi="ArialMT" w:cs="ArialMT"/>
        </w:rPr>
        <w:t>…….</w:t>
      </w:r>
      <w:proofErr w:type="gramEnd"/>
      <w:r>
        <w:rPr>
          <w:rFonts w:ascii="ArialMT" w:hAnsi="ArialMT" w:cs="ArialMT"/>
        </w:rPr>
        <w:t>(bien expliquer les raisons de votre demande).</w:t>
      </w:r>
    </w:p>
    <w:p w14:paraId="197AF57E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D289B0C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Je vous prie de croire, Monsieur le procureur, à l’expression de mon profond respect.</w:t>
      </w:r>
    </w:p>
    <w:p w14:paraId="39D0DEA5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CFA3E21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72E37D4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</w:rPr>
      </w:pPr>
      <w:r>
        <w:rPr>
          <w:rFonts w:ascii="ArialMT" w:hAnsi="ArialMT" w:cs="ArialMT"/>
        </w:rPr>
        <w:t>(Signature)</w:t>
      </w:r>
    </w:p>
    <w:p w14:paraId="53209090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356C845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34DBE61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88D7BBB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6D0B5BD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Pièces jointes :</w:t>
      </w:r>
    </w:p>
    <w:p w14:paraId="5FD8D05A" w14:textId="77777777" w:rsidR="001245F5" w:rsidRDefault="001245F5" w:rsidP="001245F5">
      <w:pPr>
        <w:autoSpaceDE w:val="0"/>
        <w:autoSpaceDN w:val="0"/>
        <w:adjustRightInd w:val="0"/>
        <w:spacing w:after="0" w:line="240" w:lineRule="auto"/>
        <w:ind w:left="708"/>
        <w:rPr>
          <w:rFonts w:ascii="ArialMT" w:hAnsi="ArialMT" w:cs="ArialMT"/>
        </w:rPr>
      </w:pPr>
      <w:r>
        <w:rPr>
          <w:rFonts w:ascii="ComicSansMS" w:hAnsi="ComicSansMS" w:cs="ComicSansMS"/>
        </w:rPr>
        <w:t xml:space="preserve">- </w:t>
      </w:r>
      <w:r>
        <w:rPr>
          <w:rFonts w:ascii="ArialMT" w:hAnsi="ArialMT" w:cs="ArialMT"/>
        </w:rPr>
        <w:t>Attestation de l’employeur</w:t>
      </w:r>
    </w:p>
    <w:sectPr w:rsidR="001245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F5"/>
    <w:rsid w:val="00014439"/>
    <w:rsid w:val="000327EF"/>
    <w:rsid w:val="000A3C8C"/>
    <w:rsid w:val="000B6DE9"/>
    <w:rsid w:val="001069CA"/>
    <w:rsid w:val="001245F5"/>
    <w:rsid w:val="0012700A"/>
    <w:rsid w:val="00314E26"/>
    <w:rsid w:val="00367B1C"/>
    <w:rsid w:val="005822D4"/>
    <w:rsid w:val="00595486"/>
    <w:rsid w:val="00601CA7"/>
    <w:rsid w:val="00861F29"/>
    <w:rsid w:val="00901B2A"/>
    <w:rsid w:val="00986511"/>
    <w:rsid w:val="009C44F7"/>
    <w:rsid w:val="00A23A3F"/>
    <w:rsid w:val="00A816E4"/>
    <w:rsid w:val="00BA6433"/>
    <w:rsid w:val="00C23E32"/>
    <w:rsid w:val="00C73503"/>
    <w:rsid w:val="00C86D7A"/>
    <w:rsid w:val="00D07186"/>
    <w:rsid w:val="00D2203D"/>
    <w:rsid w:val="00D45F91"/>
    <w:rsid w:val="00E34C32"/>
    <w:rsid w:val="00E351B1"/>
    <w:rsid w:val="00EB4F07"/>
    <w:rsid w:val="00ED75B1"/>
    <w:rsid w:val="00F264E6"/>
    <w:rsid w:val="00F6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8B21"/>
  <w15:chartTrackingRefBased/>
  <w15:docId w15:val="{C6B9E343-C7F8-48C4-BE0E-5A1A477D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5F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Syndicat national UNSA-ASSMAT</dc:creator>
  <cp:keywords/>
  <dc:description/>
  <cp:lastModifiedBy>Syndicat national UNSA-ASSMAT</cp:lastModifiedBy>
  <cp:revision>1</cp:revision>
  <dcterms:created xsi:type="dcterms:W3CDTF">2022-08-18T20:26:00Z</dcterms:created>
  <dcterms:modified xsi:type="dcterms:W3CDTF">2022-08-18T20:26:00Z</dcterms:modified>
</cp:coreProperties>
</file>